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A639C1" w:rsidTr="00B80B2F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:rsidR="00A639C1" w:rsidRDefault="00A639C1">
            <w:r>
              <w:rPr>
                <w:noProof/>
                <w:lang w:eastAsia="it-IT"/>
              </w:rPr>
              <w:drawing>
                <wp:inline distT="0" distB="0" distL="0" distR="0">
                  <wp:extent cx="4323080" cy="5667375"/>
                  <wp:effectExtent l="19050" t="0" r="1270" b="0"/>
                  <wp:docPr id="5" name="Immagine 4" descr="cena2012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a2012wor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080" cy="566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5D42FC" w:rsidRPr="00CA5D54" w:rsidRDefault="005D42FC" w:rsidP="00A639C1">
            <w:pPr>
              <w:jc w:val="center"/>
              <w:rPr>
                <w:rFonts w:ascii="Cavalier" w:hAnsi="Cavalier"/>
                <w:color w:val="C00000"/>
              </w:rPr>
            </w:pPr>
          </w:p>
          <w:p w:rsidR="00A639C1" w:rsidRPr="00CA5D54" w:rsidRDefault="00A639C1" w:rsidP="00A639C1">
            <w:pPr>
              <w:jc w:val="center"/>
              <w:rPr>
                <w:rFonts w:ascii="BlackCastleMF" w:hAnsi="BlackCastleMF"/>
                <w:color w:val="C00000"/>
                <w:sz w:val="44"/>
                <w:szCs w:val="44"/>
              </w:rPr>
            </w:pPr>
            <w:r w:rsidRPr="00CA5D54">
              <w:rPr>
                <w:rFonts w:ascii="BlackCastleMF" w:hAnsi="BlackCastleMF"/>
                <w:color w:val="C00000"/>
                <w:sz w:val="44"/>
                <w:szCs w:val="44"/>
              </w:rPr>
              <w:t>I Credenza</w:t>
            </w:r>
          </w:p>
          <w:p w:rsidR="00A639C1" w:rsidRPr="00CA5D54" w:rsidRDefault="00BF28C8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>Prosciutto speziato cotto in Mosto d’Uva</w:t>
            </w:r>
          </w:p>
          <w:p w:rsidR="00A639C1" w:rsidRPr="00CA5D54" w:rsidRDefault="00BF28C8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 xml:space="preserve">Crostini di Ricotta e Fichi in </w:t>
            </w:r>
            <w:r w:rsidR="00F069E2">
              <w:rPr>
                <w:rFonts w:ascii="Bodoni MT Black" w:hAnsi="Bodoni MT Black"/>
                <w:sz w:val="28"/>
                <w:szCs w:val="28"/>
              </w:rPr>
              <w:t>S</w:t>
            </w:r>
            <w:r>
              <w:rPr>
                <w:rFonts w:ascii="Bodoni MT Black" w:hAnsi="Bodoni MT Black"/>
                <w:sz w:val="28"/>
                <w:szCs w:val="28"/>
              </w:rPr>
              <w:t xml:space="preserve">alsa di </w:t>
            </w:r>
            <w:r w:rsidR="00F069E2">
              <w:rPr>
                <w:rFonts w:ascii="Bodoni MT Black" w:hAnsi="Bodoni MT Black"/>
                <w:sz w:val="28"/>
                <w:szCs w:val="28"/>
              </w:rPr>
              <w:t>M</w:t>
            </w:r>
            <w:r>
              <w:rPr>
                <w:rFonts w:ascii="Bodoni MT Black" w:hAnsi="Bodoni MT Black"/>
                <w:sz w:val="28"/>
                <w:szCs w:val="28"/>
              </w:rPr>
              <w:t>iele</w:t>
            </w:r>
          </w:p>
          <w:p w:rsidR="00A639C1" w:rsidRPr="00CA5D54" w:rsidRDefault="00BF28C8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>Fregola</w:t>
            </w:r>
            <w:r w:rsidR="0005328B">
              <w:rPr>
                <w:rFonts w:ascii="Bodoni MT Black" w:hAnsi="Bodoni MT Black"/>
                <w:sz w:val="28"/>
                <w:szCs w:val="28"/>
              </w:rPr>
              <w:t xml:space="preserve"> </w:t>
            </w:r>
            <w:r w:rsidR="007071EE">
              <w:rPr>
                <w:rFonts w:ascii="Bodoni MT Black" w:hAnsi="Bodoni MT Black"/>
                <w:sz w:val="28"/>
                <w:szCs w:val="28"/>
              </w:rPr>
              <w:t xml:space="preserve">con Zucchine e </w:t>
            </w:r>
            <w:proofErr w:type="spellStart"/>
            <w:r w:rsidR="007071EE">
              <w:rPr>
                <w:rFonts w:ascii="Bodoni MT Black" w:hAnsi="Bodoni MT Black"/>
                <w:sz w:val="28"/>
                <w:szCs w:val="28"/>
              </w:rPr>
              <w:t>Frittatina</w:t>
            </w:r>
            <w:proofErr w:type="spellEnd"/>
            <w:r w:rsidR="007071EE">
              <w:rPr>
                <w:rFonts w:ascii="Bodoni MT Black" w:hAnsi="Bodoni MT Black"/>
                <w:sz w:val="28"/>
                <w:szCs w:val="28"/>
              </w:rPr>
              <w:t xml:space="preserve"> alle Erbe</w:t>
            </w:r>
          </w:p>
          <w:p w:rsidR="00A639C1" w:rsidRPr="00CA5D54" w:rsidRDefault="00BF28C8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>Fagioli Rossi saltati in</w:t>
            </w:r>
            <w:r w:rsidR="007071EE">
              <w:rPr>
                <w:rFonts w:ascii="Bodoni MT Black" w:hAnsi="Bodoni MT Black"/>
                <w:sz w:val="28"/>
                <w:szCs w:val="28"/>
              </w:rPr>
              <w:t xml:space="preserve"> Pancetta croccante </w:t>
            </w:r>
          </w:p>
          <w:p w:rsidR="0065372D" w:rsidRPr="00CA5D54" w:rsidRDefault="0065372D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sz w:val="28"/>
                <w:szCs w:val="28"/>
              </w:rPr>
              <w:t>Pan</w:t>
            </w:r>
            <w:r w:rsidR="00BF28C8">
              <w:rPr>
                <w:rFonts w:ascii="Bodoni MT Black" w:hAnsi="Bodoni MT Black"/>
                <w:sz w:val="28"/>
                <w:szCs w:val="28"/>
              </w:rPr>
              <w:t>e</w:t>
            </w:r>
            <w:r w:rsidRPr="00CA5D54">
              <w:rPr>
                <w:rFonts w:ascii="Bodoni MT Black" w:hAnsi="Bodoni MT Black"/>
                <w:sz w:val="28"/>
                <w:szCs w:val="28"/>
              </w:rPr>
              <w:t xml:space="preserve"> </w:t>
            </w:r>
            <w:r w:rsidR="00BF28C8">
              <w:rPr>
                <w:rFonts w:ascii="Bodoni MT Black" w:hAnsi="Bodoni MT Black"/>
                <w:sz w:val="28"/>
                <w:szCs w:val="28"/>
              </w:rPr>
              <w:t>alle Noci – Pane alle Olive</w:t>
            </w:r>
          </w:p>
          <w:p w:rsidR="0065372D" w:rsidRDefault="0065372D" w:rsidP="0065372D">
            <w:pPr>
              <w:jc w:val="center"/>
              <w:rPr>
                <w:rFonts w:ascii="Cavalier" w:hAnsi="Cavalier"/>
                <w:color w:val="C00000"/>
                <w:sz w:val="44"/>
                <w:szCs w:val="44"/>
              </w:rPr>
            </w:pPr>
          </w:p>
          <w:p w:rsidR="0065372D" w:rsidRPr="00CA5D54" w:rsidRDefault="0065372D" w:rsidP="0065372D">
            <w:pPr>
              <w:jc w:val="center"/>
              <w:rPr>
                <w:rFonts w:ascii="BlackCastleMF" w:hAnsi="BlackCastleMF"/>
                <w:color w:val="C00000"/>
                <w:sz w:val="44"/>
                <w:szCs w:val="44"/>
              </w:rPr>
            </w:pPr>
            <w:r w:rsidRPr="00CA5D54">
              <w:rPr>
                <w:rFonts w:ascii="BlackCastleMF" w:hAnsi="BlackCastleMF"/>
                <w:color w:val="C00000"/>
                <w:sz w:val="44"/>
                <w:szCs w:val="44"/>
              </w:rPr>
              <w:t>II Credenza</w:t>
            </w:r>
          </w:p>
          <w:p w:rsidR="0065372D" w:rsidRPr="00CA5D54" w:rsidRDefault="00BF28C8" w:rsidP="00BF28C8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>Pasta  con Melanzane, Salsiccia e Finocchio</w:t>
            </w:r>
            <w:r w:rsidR="0065372D" w:rsidRPr="00CA5D54">
              <w:rPr>
                <w:rFonts w:ascii="Bodoni MT Black" w:hAnsi="Bodoni MT Black"/>
                <w:sz w:val="28"/>
                <w:szCs w:val="28"/>
              </w:rPr>
              <w:t xml:space="preserve"> </w:t>
            </w:r>
          </w:p>
          <w:p w:rsidR="0065372D" w:rsidRPr="00CA5D54" w:rsidRDefault="0065372D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sz w:val="28"/>
                <w:szCs w:val="28"/>
              </w:rPr>
              <w:t xml:space="preserve">Zuppa </w:t>
            </w:r>
            <w:r w:rsidR="00BF28C8">
              <w:rPr>
                <w:rFonts w:ascii="Bodoni MT Black" w:hAnsi="Bodoni MT Black"/>
                <w:sz w:val="28"/>
                <w:szCs w:val="28"/>
              </w:rPr>
              <w:t>con Fagioli Cannellini e Castagne</w:t>
            </w:r>
          </w:p>
          <w:p w:rsidR="0065372D" w:rsidRDefault="0065372D" w:rsidP="0065372D">
            <w:pPr>
              <w:jc w:val="center"/>
              <w:rPr>
                <w:rFonts w:ascii="Cavalier" w:hAnsi="Cavalier"/>
                <w:sz w:val="28"/>
                <w:szCs w:val="28"/>
              </w:rPr>
            </w:pPr>
          </w:p>
          <w:p w:rsidR="0065372D" w:rsidRPr="00CA5D54" w:rsidRDefault="0065372D" w:rsidP="0065372D">
            <w:pPr>
              <w:jc w:val="center"/>
              <w:rPr>
                <w:rFonts w:ascii="BlackCastleMF" w:hAnsi="BlackCastleMF"/>
                <w:color w:val="C00000"/>
                <w:sz w:val="44"/>
                <w:szCs w:val="44"/>
              </w:rPr>
            </w:pPr>
            <w:r w:rsidRPr="00CA5D54">
              <w:rPr>
                <w:rFonts w:ascii="BlackCastleMF" w:hAnsi="BlackCastleMF"/>
                <w:color w:val="C00000"/>
                <w:sz w:val="44"/>
                <w:szCs w:val="44"/>
              </w:rPr>
              <w:t>III Credenza</w:t>
            </w:r>
          </w:p>
          <w:p w:rsidR="00EF7744" w:rsidRDefault="00EF7744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 xml:space="preserve">Arrosto di Maiale alle </w:t>
            </w:r>
            <w:r w:rsidR="00F069E2">
              <w:rPr>
                <w:rFonts w:ascii="Bodoni MT Black" w:hAnsi="Bodoni MT Black"/>
                <w:sz w:val="28"/>
                <w:szCs w:val="28"/>
              </w:rPr>
              <w:t>P</w:t>
            </w:r>
            <w:r>
              <w:rPr>
                <w:rFonts w:ascii="Bodoni MT Black" w:hAnsi="Bodoni MT Black"/>
                <w:sz w:val="28"/>
                <w:szCs w:val="28"/>
              </w:rPr>
              <w:t>rugne</w:t>
            </w:r>
          </w:p>
          <w:p w:rsidR="0065372D" w:rsidRPr="00CA5D54" w:rsidRDefault="00EF7744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 xml:space="preserve"> in salsa di </w:t>
            </w:r>
            <w:r w:rsidR="00F069E2">
              <w:rPr>
                <w:rFonts w:ascii="Bodoni MT Black" w:hAnsi="Bodoni MT Black"/>
                <w:sz w:val="28"/>
                <w:szCs w:val="28"/>
              </w:rPr>
              <w:t>P</w:t>
            </w:r>
            <w:r>
              <w:rPr>
                <w:rFonts w:ascii="Bodoni MT Black" w:hAnsi="Bodoni MT Black"/>
                <w:sz w:val="28"/>
                <w:szCs w:val="28"/>
              </w:rPr>
              <w:t xml:space="preserve">istacchi e </w:t>
            </w:r>
            <w:r w:rsidR="00F069E2">
              <w:rPr>
                <w:rFonts w:ascii="Bodoni MT Black" w:hAnsi="Bodoni MT Black"/>
                <w:sz w:val="28"/>
                <w:szCs w:val="28"/>
              </w:rPr>
              <w:t>M</w:t>
            </w:r>
            <w:r>
              <w:rPr>
                <w:rFonts w:ascii="Bodoni MT Black" w:hAnsi="Bodoni MT Black"/>
                <w:sz w:val="28"/>
                <w:szCs w:val="28"/>
              </w:rPr>
              <w:t xml:space="preserve">andorle </w:t>
            </w:r>
          </w:p>
          <w:p w:rsidR="0065372D" w:rsidRPr="00CA5D54" w:rsidRDefault="00EF7744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 xml:space="preserve">Polpette di Maiale alle </w:t>
            </w:r>
            <w:r w:rsidR="00F069E2">
              <w:rPr>
                <w:rFonts w:ascii="Bodoni MT Black" w:hAnsi="Bodoni MT Black"/>
                <w:sz w:val="28"/>
                <w:szCs w:val="28"/>
              </w:rPr>
              <w:t>M</w:t>
            </w:r>
            <w:r>
              <w:rPr>
                <w:rFonts w:ascii="Bodoni MT Black" w:hAnsi="Bodoni MT Black"/>
                <w:sz w:val="28"/>
                <w:szCs w:val="28"/>
              </w:rPr>
              <w:t>ele</w:t>
            </w:r>
          </w:p>
          <w:p w:rsidR="0065372D" w:rsidRDefault="00EF7744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 xml:space="preserve">Polpette di Tacchino con </w:t>
            </w:r>
            <w:r w:rsidR="00F069E2">
              <w:rPr>
                <w:rFonts w:ascii="Bodoni MT Black" w:hAnsi="Bodoni MT Black"/>
                <w:sz w:val="28"/>
                <w:szCs w:val="28"/>
              </w:rPr>
              <w:t>F</w:t>
            </w:r>
            <w:r>
              <w:rPr>
                <w:rFonts w:ascii="Bodoni MT Black" w:hAnsi="Bodoni MT Black"/>
                <w:sz w:val="28"/>
                <w:szCs w:val="28"/>
              </w:rPr>
              <w:t xml:space="preserve">agiolini e </w:t>
            </w:r>
            <w:r w:rsidR="00F069E2">
              <w:rPr>
                <w:rFonts w:ascii="Bodoni MT Black" w:hAnsi="Bodoni MT Black"/>
                <w:sz w:val="28"/>
                <w:szCs w:val="28"/>
              </w:rPr>
              <w:t>Z</w:t>
            </w:r>
            <w:r>
              <w:rPr>
                <w:rFonts w:ascii="Bodoni MT Black" w:hAnsi="Bodoni MT Black"/>
                <w:sz w:val="28"/>
                <w:szCs w:val="28"/>
              </w:rPr>
              <w:t>enzero</w:t>
            </w:r>
          </w:p>
          <w:p w:rsidR="00EF7744" w:rsidRPr="00CA5D54" w:rsidRDefault="00EF7744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>Carote</w:t>
            </w:r>
            <w:r w:rsidR="00424FA5">
              <w:rPr>
                <w:rFonts w:ascii="Bodoni MT Black" w:hAnsi="Bodoni MT Black"/>
                <w:sz w:val="28"/>
                <w:szCs w:val="28"/>
              </w:rPr>
              <w:t xml:space="preserve"> piccanti</w:t>
            </w:r>
            <w:r>
              <w:rPr>
                <w:rFonts w:ascii="Bodoni MT Black" w:hAnsi="Bodoni MT Black"/>
                <w:sz w:val="28"/>
                <w:szCs w:val="28"/>
              </w:rPr>
              <w:t xml:space="preserve"> caramellate</w:t>
            </w:r>
            <w:r w:rsidR="00424FA5">
              <w:rPr>
                <w:rFonts w:ascii="Bodoni MT Black" w:hAnsi="Bodoni MT Black"/>
                <w:sz w:val="28"/>
                <w:szCs w:val="28"/>
              </w:rPr>
              <w:t xml:space="preserve"> al </w:t>
            </w:r>
            <w:r w:rsidR="00F069E2">
              <w:rPr>
                <w:rFonts w:ascii="Bodoni MT Black" w:hAnsi="Bodoni MT Black"/>
                <w:sz w:val="28"/>
                <w:szCs w:val="28"/>
              </w:rPr>
              <w:t>B</w:t>
            </w:r>
            <w:r w:rsidR="00424FA5">
              <w:rPr>
                <w:rFonts w:ascii="Bodoni MT Black" w:hAnsi="Bodoni MT Black"/>
                <w:sz w:val="28"/>
                <w:szCs w:val="28"/>
              </w:rPr>
              <w:t>urro</w:t>
            </w:r>
          </w:p>
          <w:p w:rsidR="0065372D" w:rsidRPr="00CA5D54" w:rsidRDefault="0065372D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  <w:p w:rsidR="0065372D" w:rsidRPr="00CA5D54" w:rsidRDefault="0065372D" w:rsidP="0065372D">
            <w:pPr>
              <w:jc w:val="center"/>
              <w:rPr>
                <w:rFonts w:ascii="BlackCastleMF" w:hAnsi="BlackCastleMF"/>
                <w:color w:val="C00000"/>
                <w:sz w:val="44"/>
                <w:szCs w:val="44"/>
              </w:rPr>
            </w:pPr>
            <w:r w:rsidRPr="00CA5D54">
              <w:rPr>
                <w:rFonts w:ascii="BlackCastleMF" w:hAnsi="BlackCastleMF"/>
                <w:color w:val="C00000"/>
                <w:sz w:val="44"/>
                <w:szCs w:val="44"/>
              </w:rPr>
              <w:t>IV Credenza</w:t>
            </w:r>
          </w:p>
          <w:p w:rsidR="0065372D" w:rsidRPr="00CA5D54" w:rsidRDefault="00EF7744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 xml:space="preserve">Bavarese alla Vaniglia in salsa di Frutta </w:t>
            </w:r>
          </w:p>
          <w:p w:rsidR="00A639C1" w:rsidRDefault="00A639C1" w:rsidP="00A639C1">
            <w:pPr>
              <w:jc w:val="center"/>
              <w:rPr>
                <w:rFonts w:ascii="Cavalier" w:hAnsi="Cavalier"/>
                <w:color w:val="C00000"/>
                <w:sz w:val="28"/>
                <w:szCs w:val="28"/>
              </w:rPr>
            </w:pPr>
          </w:p>
          <w:p w:rsidR="005D42FC" w:rsidRPr="00CA5D54" w:rsidRDefault="005D42FC" w:rsidP="005D42FC">
            <w:pPr>
              <w:jc w:val="center"/>
              <w:rPr>
                <w:rFonts w:ascii="Bodoni MT Black" w:hAnsi="Bodoni MT Black"/>
                <w:color w:val="C00000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color w:val="C00000"/>
                <w:sz w:val="28"/>
                <w:szCs w:val="28"/>
              </w:rPr>
              <w:t>Vino</w:t>
            </w:r>
            <w:r w:rsidR="00EF7744">
              <w:rPr>
                <w:rFonts w:ascii="Bodoni MT Black" w:hAnsi="Bodoni MT Black"/>
                <w:color w:val="C00000"/>
                <w:sz w:val="28"/>
                <w:szCs w:val="28"/>
              </w:rPr>
              <w:t xml:space="preserve"> Rosso     Ciambelline al Vino </w:t>
            </w:r>
          </w:p>
          <w:p w:rsidR="005D42FC" w:rsidRPr="00CA5D54" w:rsidRDefault="00EF7744" w:rsidP="005D42FC">
            <w:pPr>
              <w:jc w:val="center"/>
              <w:rPr>
                <w:rFonts w:ascii="Bodoni MT Black" w:hAnsi="Bodoni MT Black"/>
                <w:color w:val="C00000"/>
                <w:sz w:val="28"/>
                <w:szCs w:val="28"/>
              </w:rPr>
            </w:pPr>
            <w:r>
              <w:rPr>
                <w:rFonts w:ascii="Bodoni MT Black" w:hAnsi="Bodoni MT Black"/>
                <w:color w:val="C00000"/>
                <w:sz w:val="28"/>
                <w:szCs w:val="28"/>
              </w:rPr>
              <w:t xml:space="preserve">Vino Cotto Speziato </w:t>
            </w:r>
          </w:p>
          <w:p w:rsidR="005D42FC" w:rsidRPr="00A639C1" w:rsidRDefault="005D42FC" w:rsidP="005D42FC">
            <w:pPr>
              <w:jc w:val="center"/>
              <w:rPr>
                <w:rFonts w:ascii="Cavalier" w:hAnsi="Cavalier"/>
                <w:color w:val="C00000"/>
                <w:sz w:val="28"/>
                <w:szCs w:val="28"/>
              </w:rPr>
            </w:pPr>
          </w:p>
        </w:tc>
      </w:tr>
    </w:tbl>
    <w:p w:rsidR="005E5C68" w:rsidRDefault="005E5C68"/>
    <w:sectPr w:rsidR="005E5C68" w:rsidSect="0021600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ali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ackCastleM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6001"/>
    <w:rsid w:val="00041E14"/>
    <w:rsid w:val="0005328B"/>
    <w:rsid w:val="00216001"/>
    <w:rsid w:val="00370575"/>
    <w:rsid w:val="00424FA5"/>
    <w:rsid w:val="005D42FC"/>
    <w:rsid w:val="005E5C68"/>
    <w:rsid w:val="0065372D"/>
    <w:rsid w:val="006B2F83"/>
    <w:rsid w:val="007071EE"/>
    <w:rsid w:val="00A639C1"/>
    <w:rsid w:val="00B80B2F"/>
    <w:rsid w:val="00BF28C8"/>
    <w:rsid w:val="00CA5D54"/>
    <w:rsid w:val="00D83C8C"/>
    <w:rsid w:val="00DE37E4"/>
    <w:rsid w:val="00E92B5E"/>
    <w:rsid w:val="00EB55CC"/>
    <w:rsid w:val="00EF7744"/>
    <w:rsid w:val="00F069E2"/>
    <w:rsid w:val="00F11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0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63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3768B-63FF-43A2-8480-DB0BCC8CDF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cp:lastPrinted>2012-08-04T14:52:00Z</cp:lastPrinted>
  <dcterms:created xsi:type="dcterms:W3CDTF">2012-08-04T15:17:00Z</dcterms:created>
  <dcterms:modified xsi:type="dcterms:W3CDTF">2012-08-04T15:17:00Z</dcterms:modified>
</cp:coreProperties>
</file>